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B04029" w:rsidTr="00724DC1">
        <w:tc>
          <w:tcPr>
            <w:tcW w:w="5000" w:type="pct"/>
          </w:tcPr>
          <w:p w:rsidR="00B04029" w:rsidRDefault="00B04029" w:rsidP="00B04029">
            <w:r>
              <w:t>IMPRESA:</w:t>
            </w:r>
          </w:p>
          <w:p w:rsidR="00B04029" w:rsidRDefault="00B04029"/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503"/>
      </w:tblGrid>
      <w:tr w:rsidR="00115B5D" w:rsidTr="00724DC1">
        <w:tc>
          <w:tcPr>
            <w:tcW w:w="5000" w:type="pct"/>
          </w:tcPr>
          <w:p w:rsidR="00115B5D" w:rsidRDefault="00115B5D" w:rsidP="00115B5D"/>
          <w:p w:rsidR="00115B5D" w:rsidRDefault="003D1D76" w:rsidP="00115B5D">
            <w:r>
              <w:t>AZIENDA SITA</w:t>
            </w:r>
            <w:r w:rsidR="00115B5D">
              <w:t xml:space="preserve"> </w:t>
            </w:r>
            <w:r w:rsidR="00C5121E">
              <w:t>IN:</w:t>
            </w:r>
          </w:p>
          <w:p w:rsidR="00115B5D" w:rsidRDefault="00115B5D"/>
        </w:tc>
      </w:tr>
      <w:tr w:rsidR="0086288E" w:rsidTr="00724DC1">
        <w:tc>
          <w:tcPr>
            <w:tcW w:w="5000" w:type="pct"/>
            <w:vAlign w:val="center"/>
          </w:tcPr>
          <w:p w:rsidR="0086288E" w:rsidRDefault="0086288E" w:rsidP="0086288E"/>
          <w:p w:rsidR="0086288E" w:rsidRDefault="0086288E" w:rsidP="0086288E">
            <w:r>
              <w:t>DATA</w:t>
            </w:r>
          </w:p>
        </w:tc>
      </w:tr>
    </w:tbl>
    <w:p w:rsidR="00B04029" w:rsidRDefault="00B04029"/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138"/>
        <w:gridCol w:w="2274"/>
        <w:gridCol w:w="7037"/>
        <w:gridCol w:w="3054"/>
      </w:tblGrid>
      <w:tr w:rsidR="00724DC1" w:rsidTr="00BE60F8">
        <w:tc>
          <w:tcPr>
            <w:tcW w:w="737" w:type="pct"/>
            <w:vAlign w:val="center"/>
          </w:tcPr>
          <w:p w:rsidR="00724DC1" w:rsidRPr="0086288E" w:rsidRDefault="00724DC1" w:rsidP="008628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</w:t>
            </w:r>
          </w:p>
        </w:tc>
        <w:tc>
          <w:tcPr>
            <w:tcW w:w="784" w:type="pct"/>
            <w:vAlign w:val="center"/>
          </w:tcPr>
          <w:p w:rsidR="00724DC1" w:rsidRPr="0086288E" w:rsidRDefault="00724DC1" w:rsidP="005376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COGNOME</w:t>
            </w:r>
          </w:p>
        </w:tc>
        <w:tc>
          <w:tcPr>
            <w:tcW w:w="2426" w:type="pct"/>
            <w:vAlign w:val="center"/>
          </w:tcPr>
          <w:p w:rsidR="00724DC1" w:rsidRPr="0086288E" w:rsidRDefault="00724DC1" w:rsidP="00724DC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3" w:type="pct"/>
          </w:tcPr>
          <w:p w:rsidR="00724DC1" w:rsidRPr="0086288E" w:rsidRDefault="00724DC1" w:rsidP="00B04029">
            <w:pPr>
              <w:jc w:val="center"/>
              <w:rPr>
                <w:sz w:val="20"/>
                <w:szCs w:val="20"/>
              </w:rPr>
            </w:pPr>
            <w:r w:rsidRPr="0086288E">
              <w:rPr>
                <w:sz w:val="20"/>
                <w:szCs w:val="20"/>
              </w:rPr>
              <w:t>firma</w:t>
            </w:r>
          </w:p>
        </w:tc>
      </w:tr>
      <w:tr w:rsidR="00724DC1" w:rsidTr="00BE60F8">
        <w:trPr>
          <w:trHeight w:val="850"/>
        </w:trPr>
        <w:tc>
          <w:tcPr>
            <w:tcW w:w="737" w:type="pct"/>
          </w:tcPr>
          <w:p w:rsidR="00724DC1" w:rsidRDefault="00724DC1"/>
        </w:tc>
        <w:tc>
          <w:tcPr>
            <w:tcW w:w="784" w:type="pct"/>
          </w:tcPr>
          <w:p w:rsidR="00724DC1" w:rsidRDefault="00724DC1"/>
        </w:tc>
        <w:tc>
          <w:tcPr>
            <w:tcW w:w="2426" w:type="pct"/>
          </w:tcPr>
          <w:p w:rsidR="00724DC1" w:rsidRPr="0086288E" w:rsidRDefault="003A4D6F" w:rsidP="002548A8">
            <w:pPr>
              <w:jc w:val="both"/>
            </w:pPr>
            <w:r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ichiara di aver </w:t>
            </w:r>
            <w:r w:rsidR="00BC76A9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ricevuto le</w:t>
            </w:r>
            <w:r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informazioni di cui al 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PROTOCOLLO ANTI CONTAGIO 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del 24 </w:t>
            </w:r>
            <w:r w:rsidR="007025E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aprile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2020, di essere a conoscenza delle misure aziendali adottate</w:t>
            </w:r>
            <w:r w:rsidR="00724DC1" w:rsidRPr="003A4D6F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e si impegna </w:t>
            </w:r>
            <w:r w:rsidR="008E4D01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a </w:t>
            </w:r>
            <w:r w:rsidR="00BC76A9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rispettare</w:t>
            </w:r>
            <w:r w:rsidR="00BC76A9"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le</w:t>
            </w:r>
            <w:r w:rsidRPr="00014FE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 xml:space="preserve"> indicazioni inerenti ai comportamenti corretti da adottare ed alle regole fondamentali di igiene, per contrastare la diffusione del COVID-19</w:t>
            </w:r>
            <w:r w:rsidR="00BE60F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. Dichiara inoltre di aver preso visio</w:t>
            </w:r>
            <w:r w:rsidR="002548A8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ne delle informative affisse nei luoghi di lavoro</w:t>
            </w:r>
          </w:p>
        </w:tc>
        <w:tc>
          <w:tcPr>
            <w:tcW w:w="1053" w:type="pct"/>
          </w:tcPr>
          <w:p w:rsidR="00724DC1" w:rsidRDefault="00724DC1"/>
        </w:tc>
      </w:tr>
      <w:tr w:rsidR="002548A8" w:rsidTr="00BE60F8">
        <w:trPr>
          <w:trHeight w:val="1220"/>
        </w:trPr>
        <w:tc>
          <w:tcPr>
            <w:tcW w:w="737" w:type="pct"/>
          </w:tcPr>
          <w:p w:rsidR="002548A8" w:rsidRDefault="002548A8"/>
        </w:tc>
        <w:tc>
          <w:tcPr>
            <w:tcW w:w="784" w:type="pct"/>
          </w:tcPr>
          <w:p w:rsidR="002548A8" w:rsidRDefault="002548A8"/>
        </w:tc>
        <w:tc>
          <w:tcPr>
            <w:tcW w:w="2426" w:type="pct"/>
          </w:tcPr>
          <w:p w:rsidR="002548A8" w:rsidRDefault="002548A8">
            <w:r w:rsidRPr="004A77D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le informazioni di cui al PROTOCOLLO ANTI CONTAGIO del 24 aprile 2020, di essere a conoscenza delle misure aziendali adottate e si impegna a rispettare le indicazioni inerenti ai comportamenti corretti da adottare ed alle regole fondamentali di igiene, per contrastare la diffusione del COVID-19. Dichiara inoltre di aver preso visione delle informative affisse nei luoghi di lavoro</w:t>
            </w:r>
          </w:p>
        </w:tc>
        <w:tc>
          <w:tcPr>
            <w:tcW w:w="1053" w:type="pct"/>
          </w:tcPr>
          <w:p w:rsidR="002548A8" w:rsidRDefault="002548A8"/>
        </w:tc>
      </w:tr>
      <w:tr w:rsidR="002548A8" w:rsidTr="00BE60F8">
        <w:trPr>
          <w:trHeight w:val="850"/>
        </w:trPr>
        <w:tc>
          <w:tcPr>
            <w:tcW w:w="737" w:type="pct"/>
          </w:tcPr>
          <w:p w:rsidR="002548A8" w:rsidRDefault="002548A8" w:rsidP="0086288E"/>
        </w:tc>
        <w:tc>
          <w:tcPr>
            <w:tcW w:w="784" w:type="pct"/>
          </w:tcPr>
          <w:p w:rsidR="002548A8" w:rsidRDefault="002548A8" w:rsidP="0086288E"/>
        </w:tc>
        <w:tc>
          <w:tcPr>
            <w:tcW w:w="2426" w:type="pct"/>
          </w:tcPr>
          <w:p w:rsidR="002548A8" w:rsidRDefault="002548A8">
            <w:r w:rsidRPr="004A77D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le informazioni di cui al PROTOCOLLO ANTI CONTAGIO del 24 aprile 2020, di essere a conoscenza delle misure aziendali adottate e si impegna a rispettare le indicazioni inerenti ai comportamenti corretti da adottare ed alle regole fondamentali di igiene, per contrastare la diffusione del COVID-19. Dichiara inoltre di aver preso visione delle informative affisse nei luoghi di lavoro</w:t>
            </w:r>
          </w:p>
        </w:tc>
        <w:tc>
          <w:tcPr>
            <w:tcW w:w="1053" w:type="pct"/>
          </w:tcPr>
          <w:p w:rsidR="002548A8" w:rsidRDefault="002548A8" w:rsidP="0086288E"/>
        </w:tc>
      </w:tr>
      <w:tr w:rsidR="002548A8" w:rsidTr="00BE60F8">
        <w:trPr>
          <w:trHeight w:val="850"/>
        </w:trPr>
        <w:tc>
          <w:tcPr>
            <w:tcW w:w="737" w:type="pct"/>
          </w:tcPr>
          <w:p w:rsidR="002548A8" w:rsidRDefault="002548A8" w:rsidP="0086288E"/>
        </w:tc>
        <w:tc>
          <w:tcPr>
            <w:tcW w:w="784" w:type="pct"/>
          </w:tcPr>
          <w:p w:rsidR="002548A8" w:rsidRDefault="002548A8" w:rsidP="0086288E"/>
        </w:tc>
        <w:tc>
          <w:tcPr>
            <w:tcW w:w="2426" w:type="pct"/>
          </w:tcPr>
          <w:p w:rsidR="002548A8" w:rsidRDefault="002548A8">
            <w:r w:rsidRPr="004A77D3">
              <w:rPr>
                <w:rFonts w:ascii="Century Gothic" w:hAnsi="Century Gothic"/>
                <w:color w:val="000000" w:themeColor="text1"/>
                <w:sz w:val="18"/>
                <w:szCs w:val="18"/>
              </w:rPr>
              <w:t>Dichiara di aver ricevuto le informazioni di cui al PROTOCOLLO ANTI CONTAGIO del 24 aprile 2020, di essere a conoscenza delle misure aziendali adottate e si impegna a rispettare le indicazioni inerenti ai comportamenti corretti da adottare ed alle regole fondamentali di igiene, per contrastare la diffusione del COVID-19. Dichiara inoltre di aver preso visione delle informative affisse nei luoghi di lavoro</w:t>
            </w:r>
          </w:p>
        </w:tc>
        <w:tc>
          <w:tcPr>
            <w:tcW w:w="1053" w:type="pct"/>
          </w:tcPr>
          <w:p w:rsidR="002548A8" w:rsidRDefault="002548A8" w:rsidP="0086288E"/>
        </w:tc>
      </w:tr>
    </w:tbl>
    <w:p w:rsidR="00B04029" w:rsidRDefault="00B04029" w:rsidP="00B04029">
      <w:pPr>
        <w:jc w:val="center"/>
        <w:rPr>
          <w:b/>
        </w:rPr>
      </w:pPr>
    </w:p>
    <w:sectPr w:rsidR="00B04029" w:rsidSect="005376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B78" w:rsidRDefault="00004B78" w:rsidP="00B04029">
      <w:pPr>
        <w:spacing w:after="0" w:line="240" w:lineRule="auto"/>
      </w:pPr>
      <w:r>
        <w:separator/>
      </w:r>
    </w:p>
  </w:endnote>
  <w:endnote w:type="continuationSeparator" w:id="0">
    <w:p w:rsidR="00004B78" w:rsidRDefault="00004B78" w:rsidP="00B0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6AD" w:rsidRDefault="00A366AD" w:rsidP="00A366AD">
    <w:pPr>
      <w:pStyle w:val="Intestazione"/>
      <w:jc w:val="right"/>
    </w:pPr>
    <w:r>
      <w:t>MOD.01_LAVORATORI –</w:t>
    </w:r>
    <w:r w:rsidR="007C544C">
      <w:t xml:space="preserve"> </w:t>
    </w:r>
    <w:r w:rsidR="00C5121E">
      <w:t>AZIENDE</w:t>
    </w:r>
    <w:r>
      <w:t xml:space="preserve"> ricezione materiale informativo COVID-19</w:t>
    </w:r>
  </w:p>
  <w:p w:rsidR="003A4D6F" w:rsidRDefault="003A4D6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B78" w:rsidRDefault="00004B78" w:rsidP="00B04029">
      <w:pPr>
        <w:spacing w:after="0" w:line="240" w:lineRule="auto"/>
      </w:pPr>
      <w:r>
        <w:separator/>
      </w:r>
    </w:p>
  </w:footnote>
  <w:footnote w:type="continuationSeparator" w:id="0">
    <w:p w:rsidR="00004B78" w:rsidRDefault="00004B78" w:rsidP="00B0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B5D" w:rsidRPr="00A366AD" w:rsidRDefault="00931263" w:rsidP="00A366AD">
    <w:pPr>
      <w:pStyle w:val="Intestazione"/>
      <w:jc w:val="center"/>
    </w:pPr>
    <w:bookmarkStart w:id="0" w:name="_GoBack"/>
    <w:r>
      <w:rPr>
        <w:noProof/>
        <w:lang w:eastAsia="it-IT"/>
      </w:rPr>
      <w:drawing>
        <wp:inline distT="0" distB="0" distL="0" distR="0" wp14:anchorId="456E614A">
          <wp:extent cx="1935480" cy="67818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548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48A8" w:rsidRDefault="002548A8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7552C"/>
    <w:rsid w:val="00004B78"/>
    <w:rsid w:val="000E143F"/>
    <w:rsid w:val="00115B5D"/>
    <w:rsid w:val="00142561"/>
    <w:rsid w:val="001513FF"/>
    <w:rsid w:val="00253203"/>
    <w:rsid w:val="002548A8"/>
    <w:rsid w:val="0026212B"/>
    <w:rsid w:val="003A34E2"/>
    <w:rsid w:val="003A4D6F"/>
    <w:rsid w:val="003C4B02"/>
    <w:rsid w:val="003D1D76"/>
    <w:rsid w:val="00537638"/>
    <w:rsid w:val="007010A7"/>
    <w:rsid w:val="007025E8"/>
    <w:rsid w:val="00724DC1"/>
    <w:rsid w:val="007B4F7C"/>
    <w:rsid w:val="007B5889"/>
    <w:rsid w:val="007C544C"/>
    <w:rsid w:val="00817090"/>
    <w:rsid w:val="0086288E"/>
    <w:rsid w:val="0089413D"/>
    <w:rsid w:val="008E4D01"/>
    <w:rsid w:val="009107BA"/>
    <w:rsid w:val="00931263"/>
    <w:rsid w:val="009F36C7"/>
    <w:rsid w:val="00A366AD"/>
    <w:rsid w:val="00A7552C"/>
    <w:rsid w:val="00B04029"/>
    <w:rsid w:val="00B17124"/>
    <w:rsid w:val="00B17BE4"/>
    <w:rsid w:val="00BC76A9"/>
    <w:rsid w:val="00BE60F8"/>
    <w:rsid w:val="00C5121E"/>
    <w:rsid w:val="00CB3660"/>
    <w:rsid w:val="00CF4E6D"/>
    <w:rsid w:val="00D643B6"/>
    <w:rsid w:val="00DE1CA9"/>
    <w:rsid w:val="00E1767A"/>
    <w:rsid w:val="00E41A50"/>
    <w:rsid w:val="00E77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36C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029"/>
  </w:style>
  <w:style w:type="paragraph" w:styleId="Pidipagina">
    <w:name w:val="footer"/>
    <w:basedOn w:val="Normale"/>
    <w:link w:val="PidipaginaCarattere"/>
    <w:uiPriority w:val="99"/>
    <w:unhideWhenUsed/>
    <w:rsid w:val="00B040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029"/>
  </w:style>
  <w:style w:type="table" w:styleId="Grigliatabella">
    <w:name w:val="Table Grid"/>
    <w:basedOn w:val="Tabellanormale"/>
    <w:uiPriority w:val="39"/>
    <w:rsid w:val="00B040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1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12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Nicolò</dc:creator>
  <cp:lastModifiedBy>ivan@obiettivoquallita.it</cp:lastModifiedBy>
  <cp:revision>6</cp:revision>
  <dcterms:created xsi:type="dcterms:W3CDTF">2020-04-22T07:13:00Z</dcterms:created>
  <dcterms:modified xsi:type="dcterms:W3CDTF">2020-04-30T05:12:00Z</dcterms:modified>
</cp:coreProperties>
</file>