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38"/>
        <w:gridCol w:w="2274"/>
        <w:gridCol w:w="7037"/>
        <w:gridCol w:w="3054"/>
      </w:tblGrid>
      <w:tr w:rsidR="00724DC1" w:rsidTr="00BE60F8">
        <w:tc>
          <w:tcPr>
            <w:tcW w:w="737" w:type="pct"/>
            <w:vAlign w:val="center"/>
          </w:tcPr>
          <w:p w:rsidR="00724DC1" w:rsidRPr="0086288E" w:rsidRDefault="00724DC1" w:rsidP="0086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784" w:type="pct"/>
            <w:vAlign w:val="center"/>
          </w:tcPr>
          <w:p w:rsidR="00724DC1" w:rsidRPr="0086288E" w:rsidRDefault="00724DC1" w:rsidP="0053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2426" w:type="pct"/>
            <w:vAlign w:val="center"/>
          </w:tcPr>
          <w:p w:rsidR="00724DC1" w:rsidRPr="0086288E" w:rsidRDefault="00724DC1" w:rsidP="007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724DC1" w:rsidRPr="0086288E" w:rsidRDefault="00724DC1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724DC1" w:rsidTr="00BE60F8">
        <w:trPr>
          <w:trHeight w:val="850"/>
        </w:trPr>
        <w:tc>
          <w:tcPr>
            <w:tcW w:w="737" w:type="pct"/>
          </w:tcPr>
          <w:p w:rsidR="00724DC1" w:rsidRDefault="00724DC1"/>
        </w:tc>
        <w:tc>
          <w:tcPr>
            <w:tcW w:w="784" w:type="pct"/>
          </w:tcPr>
          <w:p w:rsidR="00724DC1" w:rsidRDefault="00724DC1"/>
        </w:tc>
        <w:tc>
          <w:tcPr>
            <w:tcW w:w="2426" w:type="pct"/>
          </w:tcPr>
          <w:p w:rsidR="00724DC1" w:rsidRPr="0086288E" w:rsidRDefault="003A4D6F" w:rsidP="00BC76A9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</w:t>
            </w:r>
            <w:r w:rsidR="00BC76A9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le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</w:t>
            </w:r>
            <w:r w:rsidR="00724DC1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PROTOCOLLO ANTI CONTAGIO DEL </w:t>
            </w:r>
            <w:r w:rsidR="00BE60F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SETTORE EDILE del 24 </w:t>
            </w:r>
            <w:r w:rsidR="00F5302E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aprile</w:t>
            </w:r>
            <w:r w:rsidR="00BE60F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2020, di essere a conoscenza delle misure aziendali adottate</w:t>
            </w:r>
            <w:r w:rsidR="00724DC1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 w:rsidR="008E4D0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a </w:t>
            </w:r>
            <w:r w:rsidR="00BC76A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rispettare</w:t>
            </w:r>
            <w:r w:rsidR="00BC76A9"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le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indicazioni inerenti ai comportamenti corretti da adottare ed alle regole fondamentali di igiene, per contrastare la diffusione del COVID-19</w:t>
            </w:r>
            <w:r w:rsidR="00BE60F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724DC1" w:rsidRDefault="00724DC1"/>
        </w:tc>
      </w:tr>
      <w:tr w:rsidR="00BE60F8" w:rsidTr="00BE60F8">
        <w:trPr>
          <w:trHeight w:val="1220"/>
        </w:trPr>
        <w:tc>
          <w:tcPr>
            <w:tcW w:w="737" w:type="pct"/>
          </w:tcPr>
          <w:p w:rsidR="00BE60F8" w:rsidRDefault="00BE60F8"/>
        </w:tc>
        <w:tc>
          <w:tcPr>
            <w:tcW w:w="784" w:type="pct"/>
          </w:tcPr>
          <w:p w:rsidR="00BE60F8" w:rsidRDefault="00BE60F8"/>
        </w:tc>
        <w:tc>
          <w:tcPr>
            <w:tcW w:w="2426" w:type="pct"/>
          </w:tcPr>
          <w:p w:rsidR="00BE60F8" w:rsidRPr="00F63E4E" w:rsidRDefault="00BE60F8" w:rsidP="00BC76A9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</w:t>
            </w:r>
            <w:r w:rsidR="00BC76A9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le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SETTORE EDILE del 24 </w:t>
            </w:r>
            <w:r w:rsidR="00F5302E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aprile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a </w:t>
            </w:r>
            <w:r w:rsidR="00BC76A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rispettare</w:t>
            </w:r>
            <w:r w:rsidR="00BC76A9"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le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/>
        </w:tc>
        <w:bookmarkStart w:id="0" w:name="_GoBack"/>
        <w:bookmarkEnd w:id="0"/>
      </w:tr>
      <w:tr w:rsidR="00BE60F8" w:rsidTr="00BE60F8">
        <w:trPr>
          <w:trHeight w:val="850"/>
        </w:trPr>
        <w:tc>
          <w:tcPr>
            <w:tcW w:w="737" w:type="pct"/>
          </w:tcPr>
          <w:p w:rsidR="00BE60F8" w:rsidRDefault="00BE60F8" w:rsidP="0086288E"/>
        </w:tc>
        <w:tc>
          <w:tcPr>
            <w:tcW w:w="784" w:type="pct"/>
          </w:tcPr>
          <w:p w:rsidR="00BE60F8" w:rsidRDefault="00BE60F8" w:rsidP="0086288E"/>
        </w:tc>
        <w:tc>
          <w:tcPr>
            <w:tcW w:w="2426" w:type="pct"/>
          </w:tcPr>
          <w:p w:rsidR="00BE60F8" w:rsidRPr="00F63E4E" w:rsidRDefault="00BE60F8" w:rsidP="00BC76A9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</w:t>
            </w:r>
            <w:r w:rsidR="00BC76A9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le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SETTORE EDILE del 24 </w:t>
            </w:r>
            <w:r w:rsidR="00F5302E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aprile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a </w:t>
            </w:r>
            <w:r w:rsidR="00BC76A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rispettare</w:t>
            </w:r>
            <w:r w:rsidR="00BC76A9"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le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 w:rsidP="0086288E"/>
        </w:tc>
      </w:tr>
      <w:tr w:rsidR="00BE60F8" w:rsidTr="00BE60F8">
        <w:trPr>
          <w:trHeight w:val="850"/>
        </w:trPr>
        <w:tc>
          <w:tcPr>
            <w:tcW w:w="737" w:type="pct"/>
          </w:tcPr>
          <w:p w:rsidR="00BE60F8" w:rsidRDefault="00BE60F8" w:rsidP="0086288E"/>
        </w:tc>
        <w:tc>
          <w:tcPr>
            <w:tcW w:w="784" w:type="pct"/>
          </w:tcPr>
          <w:p w:rsidR="00BE60F8" w:rsidRDefault="00BE60F8" w:rsidP="0086288E"/>
        </w:tc>
        <w:tc>
          <w:tcPr>
            <w:tcW w:w="2426" w:type="pct"/>
          </w:tcPr>
          <w:p w:rsidR="00BE60F8" w:rsidRPr="00F63E4E" w:rsidRDefault="00BE60F8" w:rsidP="00BC76A9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</w:t>
            </w:r>
            <w:r w:rsidR="00BC76A9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le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SETTORE EDILE del 24 </w:t>
            </w:r>
            <w:r w:rsidR="00F5302E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aprile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a </w:t>
            </w:r>
            <w:r w:rsidR="00BC76A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rispettare</w:t>
            </w:r>
            <w:r w:rsidR="00BC76A9"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le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 w:rsidP="0086288E"/>
        </w:tc>
      </w:tr>
    </w:tbl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AE" w:rsidRDefault="002F41AE" w:rsidP="00B04029">
      <w:pPr>
        <w:spacing w:after="0" w:line="240" w:lineRule="auto"/>
      </w:pPr>
      <w:r>
        <w:separator/>
      </w:r>
    </w:p>
  </w:endnote>
  <w:endnote w:type="continuationSeparator" w:id="0">
    <w:p w:rsidR="002F41AE" w:rsidRDefault="002F41AE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4C" w:rsidRDefault="007C54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AD" w:rsidRDefault="00A366AD" w:rsidP="00A366AD">
    <w:pPr>
      <w:pStyle w:val="Intestazione"/>
      <w:jc w:val="right"/>
    </w:pPr>
    <w:r>
      <w:t>MOD.01_LAVORATORI –</w:t>
    </w:r>
    <w:r w:rsidR="007C544C">
      <w:t xml:space="preserve"> CANTIERI</w:t>
    </w:r>
    <w:r>
      <w:t xml:space="preserve"> ricezione materiale informativo COVID-19</w:t>
    </w:r>
  </w:p>
  <w:p w:rsidR="003A4D6F" w:rsidRDefault="003A4D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4C" w:rsidRDefault="007C54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AE" w:rsidRDefault="002F41AE" w:rsidP="00B04029">
      <w:pPr>
        <w:spacing w:after="0" w:line="240" w:lineRule="auto"/>
      </w:pPr>
      <w:r>
        <w:separator/>
      </w:r>
    </w:p>
  </w:footnote>
  <w:footnote w:type="continuationSeparator" w:id="0">
    <w:p w:rsidR="002F41AE" w:rsidRDefault="002F41AE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4C" w:rsidRDefault="007C54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5D" w:rsidRPr="00A366AD" w:rsidRDefault="00A366AD" w:rsidP="00A366AD">
    <w:pPr>
      <w:pStyle w:val="Intestazione"/>
      <w:jc w:val="center"/>
    </w:pPr>
    <w:r>
      <w:t>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4C" w:rsidRDefault="007C54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52C"/>
    <w:rsid w:val="000E143F"/>
    <w:rsid w:val="00115B5D"/>
    <w:rsid w:val="00253203"/>
    <w:rsid w:val="0026212B"/>
    <w:rsid w:val="002F41AE"/>
    <w:rsid w:val="003A34E2"/>
    <w:rsid w:val="003A4D6F"/>
    <w:rsid w:val="003C4B02"/>
    <w:rsid w:val="00537638"/>
    <w:rsid w:val="007010A7"/>
    <w:rsid w:val="00724DC1"/>
    <w:rsid w:val="007B4F7C"/>
    <w:rsid w:val="007B5889"/>
    <w:rsid w:val="007C544C"/>
    <w:rsid w:val="007E0895"/>
    <w:rsid w:val="00817090"/>
    <w:rsid w:val="0086288E"/>
    <w:rsid w:val="0089413D"/>
    <w:rsid w:val="008E4D01"/>
    <w:rsid w:val="009107BA"/>
    <w:rsid w:val="009F36C7"/>
    <w:rsid w:val="00A366AD"/>
    <w:rsid w:val="00A7552C"/>
    <w:rsid w:val="00B04029"/>
    <w:rsid w:val="00B17124"/>
    <w:rsid w:val="00B17BE4"/>
    <w:rsid w:val="00BC76A9"/>
    <w:rsid w:val="00BE60F8"/>
    <w:rsid w:val="00CB3660"/>
    <w:rsid w:val="00CF4E6D"/>
    <w:rsid w:val="00D643B6"/>
    <w:rsid w:val="00DE1CA9"/>
    <w:rsid w:val="00E1767A"/>
    <w:rsid w:val="00E41A50"/>
    <w:rsid w:val="00E770C0"/>
    <w:rsid w:val="00F5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81BAF-B6F5-45F9-8773-80C98BC2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Corrado Bellino</cp:lastModifiedBy>
  <cp:revision>5</cp:revision>
  <dcterms:created xsi:type="dcterms:W3CDTF">2020-04-21T15:45:00Z</dcterms:created>
  <dcterms:modified xsi:type="dcterms:W3CDTF">2020-04-28T06:50:00Z</dcterms:modified>
</cp:coreProperties>
</file>