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5026" w:type="pct"/>
        <w:tblLook w:val="04A0" w:firstRow="1" w:lastRow="0" w:firstColumn="1" w:lastColumn="0" w:noHBand="0" w:noVBand="1"/>
      </w:tblPr>
      <w:tblGrid>
        <w:gridCol w:w="14578"/>
      </w:tblGrid>
      <w:tr w:rsidR="00B04029" w:rsidTr="007F757E">
        <w:trPr>
          <w:trHeight w:val="567"/>
        </w:trPr>
        <w:tc>
          <w:tcPr>
            <w:tcW w:w="5000" w:type="pct"/>
            <w:vAlign w:val="center"/>
          </w:tcPr>
          <w:p w:rsidR="00B04029" w:rsidRDefault="007F757E" w:rsidP="007F757E">
            <w:r>
              <w:t>AZIENDA</w:t>
            </w:r>
            <w:r w:rsidR="00B04029">
              <w:t>:</w:t>
            </w:r>
          </w:p>
        </w:tc>
      </w:tr>
      <w:tr w:rsidR="00033C53" w:rsidTr="007F757E">
        <w:trPr>
          <w:trHeight w:val="567"/>
        </w:trPr>
        <w:tc>
          <w:tcPr>
            <w:tcW w:w="5000" w:type="pct"/>
            <w:vAlign w:val="center"/>
          </w:tcPr>
          <w:p w:rsidR="00033C53" w:rsidRDefault="007F757E" w:rsidP="007F757E">
            <w:r>
              <w:t>INDIRIZZO</w:t>
            </w:r>
            <w:r w:rsidR="00033C53">
              <w:t>:</w:t>
            </w:r>
          </w:p>
        </w:tc>
      </w:tr>
      <w:tr w:rsidR="00033C53" w:rsidTr="007F757E">
        <w:trPr>
          <w:trHeight w:val="567"/>
        </w:trPr>
        <w:tc>
          <w:tcPr>
            <w:tcW w:w="5000" w:type="pct"/>
            <w:vAlign w:val="center"/>
          </w:tcPr>
          <w:p w:rsidR="00033C53" w:rsidRDefault="00033C53" w:rsidP="007F757E">
            <w:r>
              <w:t>DATA</w:t>
            </w:r>
            <w:r w:rsidR="007F757E">
              <w:t>:</w:t>
            </w:r>
          </w:p>
        </w:tc>
      </w:tr>
    </w:tbl>
    <w:p w:rsidR="00B31D41" w:rsidRDefault="00B31D41"/>
    <w:tbl>
      <w:tblPr>
        <w:tblStyle w:val="Grigliatabella"/>
        <w:tblpPr w:leftFromText="141" w:rightFromText="141" w:vertAnchor="text" w:horzAnchor="margin" w:tblpY="11"/>
        <w:tblW w:w="5026" w:type="pct"/>
        <w:tblLook w:val="04A0" w:firstRow="1" w:lastRow="0" w:firstColumn="1" w:lastColumn="0" w:noHBand="0" w:noVBand="1"/>
      </w:tblPr>
      <w:tblGrid>
        <w:gridCol w:w="2237"/>
        <w:gridCol w:w="2201"/>
        <w:gridCol w:w="7073"/>
        <w:gridCol w:w="3067"/>
      </w:tblGrid>
      <w:tr w:rsidR="00033C53" w:rsidTr="007F757E">
        <w:trPr>
          <w:trHeight w:val="220"/>
        </w:trPr>
        <w:tc>
          <w:tcPr>
            <w:tcW w:w="767" w:type="pct"/>
            <w:vAlign w:val="center"/>
          </w:tcPr>
          <w:p w:rsidR="00033C53" w:rsidRPr="00B31D41" w:rsidRDefault="00033C53" w:rsidP="00B31D41">
            <w:pPr>
              <w:jc w:val="center"/>
            </w:pPr>
            <w:r w:rsidRPr="00B31D41">
              <w:t>NOME</w:t>
            </w:r>
          </w:p>
        </w:tc>
        <w:tc>
          <w:tcPr>
            <w:tcW w:w="755" w:type="pct"/>
            <w:vAlign w:val="center"/>
          </w:tcPr>
          <w:p w:rsidR="00033C53" w:rsidRPr="00B31D41" w:rsidRDefault="00033C53" w:rsidP="00B31D41">
            <w:pPr>
              <w:jc w:val="center"/>
            </w:pPr>
            <w:r w:rsidRPr="00B31D41">
              <w:t>COGNOME</w:t>
            </w:r>
          </w:p>
        </w:tc>
        <w:tc>
          <w:tcPr>
            <w:tcW w:w="2426" w:type="pct"/>
            <w:vAlign w:val="center"/>
          </w:tcPr>
          <w:p w:rsidR="00033C53" w:rsidRPr="0086288E" w:rsidRDefault="00033C53" w:rsidP="0003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033C53" w:rsidRPr="0086288E" w:rsidRDefault="007F757E" w:rsidP="0003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033C53" w:rsidTr="007F757E">
        <w:trPr>
          <w:trHeight w:val="782"/>
        </w:trPr>
        <w:tc>
          <w:tcPr>
            <w:tcW w:w="767" w:type="pct"/>
          </w:tcPr>
          <w:p w:rsidR="00033C53" w:rsidRDefault="00033C53" w:rsidP="00033C53"/>
        </w:tc>
        <w:tc>
          <w:tcPr>
            <w:tcW w:w="755" w:type="pct"/>
          </w:tcPr>
          <w:p w:rsidR="00033C53" w:rsidRDefault="00033C53" w:rsidP="00033C53"/>
        </w:tc>
        <w:tc>
          <w:tcPr>
            <w:tcW w:w="2426" w:type="pct"/>
          </w:tcPr>
          <w:p w:rsidR="00033C53" w:rsidRPr="00B31D41" w:rsidRDefault="00033C53" w:rsidP="00B31D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Dichiara di aver ricevuto le informazioni di cui al PROTOCOLLO ANTI CONTAGIO </w:t>
            </w:r>
            <w:proofErr w:type="gramStart"/>
            <w:r w:rsidR="00B31D41"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dell’ </w:t>
            </w:r>
            <w:r w:rsidR="009210D8"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O.P.G.R.</w:t>
            </w:r>
            <w:proofErr w:type="gramEnd"/>
            <w:r w:rsidR="009210D8"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n. 59 del 14.05.2020</w:t>
            </w:r>
            <w:r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</w:t>
            </w:r>
            <w:r w:rsidR="009210D8" w:rsidRPr="00B31D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053" w:type="pct"/>
          </w:tcPr>
          <w:p w:rsidR="00033C53" w:rsidRDefault="00033C53" w:rsidP="00033C53"/>
        </w:tc>
      </w:tr>
      <w:tr w:rsidR="00B31D41" w:rsidTr="007F757E">
        <w:trPr>
          <w:trHeight w:val="1123"/>
        </w:trPr>
        <w:tc>
          <w:tcPr>
            <w:tcW w:w="767" w:type="pct"/>
          </w:tcPr>
          <w:p w:rsidR="00B31D41" w:rsidRDefault="00B31D41" w:rsidP="00033C53"/>
        </w:tc>
        <w:tc>
          <w:tcPr>
            <w:tcW w:w="755" w:type="pct"/>
          </w:tcPr>
          <w:p w:rsidR="00B31D41" w:rsidRDefault="00B31D41" w:rsidP="00033C53"/>
        </w:tc>
        <w:tc>
          <w:tcPr>
            <w:tcW w:w="2426" w:type="pct"/>
          </w:tcPr>
          <w:p w:rsidR="00B31D41" w:rsidRPr="00B31D41" w:rsidRDefault="00B31D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Dichiara di aver ricevuto le informazioni di cui al PROTOCOLLO ANTI CONTAGIO </w:t>
            </w:r>
            <w:proofErr w:type="gramStart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>dell’ O.P.G.R.</w:t>
            </w:r>
            <w:proofErr w:type="gramEnd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 n. 59 del 14.05.2020,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lavoro. </w:t>
            </w:r>
          </w:p>
        </w:tc>
        <w:tc>
          <w:tcPr>
            <w:tcW w:w="1053" w:type="pct"/>
          </w:tcPr>
          <w:p w:rsidR="00B31D41" w:rsidRDefault="00B31D41" w:rsidP="00033C53"/>
        </w:tc>
      </w:tr>
      <w:tr w:rsidR="00B31D41" w:rsidTr="007F757E">
        <w:trPr>
          <w:trHeight w:val="782"/>
        </w:trPr>
        <w:tc>
          <w:tcPr>
            <w:tcW w:w="767" w:type="pct"/>
          </w:tcPr>
          <w:p w:rsidR="00B31D41" w:rsidRDefault="00B31D41" w:rsidP="00033C53"/>
        </w:tc>
        <w:tc>
          <w:tcPr>
            <w:tcW w:w="755" w:type="pct"/>
          </w:tcPr>
          <w:p w:rsidR="00B31D41" w:rsidRDefault="00B31D41" w:rsidP="00033C53"/>
        </w:tc>
        <w:tc>
          <w:tcPr>
            <w:tcW w:w="2426" w:type="pct"/>
          </w:tcPr>
          <w:p w:rsidR="00B31D41" w:rsidRPr="00B31D41" w:rsidRDefault="00B31D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Dichiara di aver ricevuto le informazioni di cui al PROTOCOLLO ANTI CONTAGIO </w:t>
            </w:r>
            <w:proofErr w:type="gramStart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>dell’ O.P.G.R.</w:t>
            </w:r>
            <w:proofErr w:type="gramEnd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 n. 59 del 14.05.2020,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lavoro. </w:t>
            </w:r>
          </w:p>
        </w:tc>
        <w:tc>
          <w:tcPr>
            <w:tcW w:w="1053" w:type="pct"/>
          </w:tcPr>
          <w:p w:rsidR="00B31D41" w:rsidRDefault="00B31D41" w:rsidP="00033C53"/>
        </w:tc>
      </w:tr>
      <w:tr w:rsidR="00B31D41" w:rsidTr="007F757E">
        <w:trPr>
          <w:trHeight w:val="782"/>
        </w:trPr>
        <w:tc>
          <w:tcPr>
            <w:tcW w:w="767" w:type="pct"/>
          </w:tcPr>
          <w:p w:rsidR="00B31D41" w:rsidRDefault="00B31D41" w:rsidP="00033C53"/>
        </w:tc>
        <w:tc>
          <w:tcPr>
            <w:tcW w:w="755" w:type="pct"/>
          </w:tcPr>
          <w:p w:rsidR="00B31D41" w:rsidRDefault="00B31D41" w:rsidP="00033C53"/>
        </w:tc>
        <w:tc>
          <w:tcPr>
            <w:tcW w:w="2426" w:type="pct"/>
          </w:tcPr>
          <w:p w:rsidR="00B31D41" w:rsidRPr="00B31D41" w:rsidRDefault="00B31D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Dichiara di aver ricevuto le informazioni di cui al PROTOCOLLO ANTI CONTAGIO </w:t>
            </w:r>
            <w:proofErr w:type="gramStart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>dell’ O.P.G.R.</w:t>
            </w:r>
            <w:proofErr w:type="gramEnd"/>
            <w:r w:rsidRPr="00B31D41">
              <w:rPr>
                <w:rFonts w:asciiTheme="majorHAnsi" w:hAnsiTheme="majorHAnsi" w:cstheme="majorHAnsi"/>
                <w:sz w:val="20"/>
                <w:szCs w:val="20"/>
              </w:rPr>
              <w:t xml:space="preserve"> n. 59 del 14.05.2020,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lavoro. </w:t>
            </w:r>
          </w:p>
        </w:tc>
        <w:tc>
          <w:tcPr>
            <w:tcW w:w="1053" w:type="pct"/>
          </w:tcPr>
          <w:p w:rsidR="00B31D41" w:rsidRDefault="00B31D41" w:rsidP="00033C53"/>
        </w:tc>
      </w:tr>
    </w:tbl>
    <w:p w:rsidR="00B04029" w:rsidRDefault="00B04029" w:rsidP="00CE4174">
      <w:pPr>
        <w:rPr>
          <w:b/>
        </w:rPr>
      </w:pPr>
      <w:bookmarkStart w:id="0" w:name="_GoBack"/>
      <w:bookmarkEnd w:id="0"/>
    </w:p>
    <w:sectPr w:rsidR="00B04029" w:rsidSect="00537638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FF" w:rsidRDefault="00F42DFF" w:rsidP="00B04029">
      <w:pPr>
        <w:spacing w:after="0" w:line="240" w:lineRule="auto"/>
      </w:pPr>
      <w:r>
        <w:separator/>
      </w:r>
    </w:p>
  </w:endnote>
  <w:endnote w:type="continuationSeparator" w:id="0">
    <w:p w:rsidR="00F42DFF" w:rsidRDefault="00F42DFF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AD" w:rsidRDefault="00A366AD" w:rsidP="00A366AD">
    <w:pPr>
      <w:pStyle w:val="Intestazione"/>
      <w:jc w:val="right"/>
    </w:pPr>
    <w:r>
      <w:t>MOD.</w:t>
    </w:r>
    <w:r w:rsidR="007F757E">
      <w:t xml:space="preserve"> INFORMATIVA</w:t>
    </w:r>
    <w:r>
      <w:t>_LAVORATORI –</w:t>
    </w:r>
    <w:r w:rsidR="007C544C">
      <w:t xml:space="preserve"> </w:t>
    </w:r>
    <w:r w:rsidR="00C5121E">
      <w:t>AZIENDE</w:t>
    </w:r>
    <w:r>
      <w:t xml:space="preserve"> ricezione materiale informativo COVID-19</w:t>
    </w:r>
  </w:p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FF" w:rsidRDefault="00F42DFF" w:rsidP="00B04029">
      <w:pPr>
        <w:spacing w:after="0" w:line="240" w:lineRule="auto"/>
      </w:pPr>
      <w:r>
        <w:separator/>
      </w:r>
    </w:p>
  </w:footnote>
  <w:footnote w:type="continuationSeparator" w:id="0">
    <w:p w:rsidR="00F42DFF" w:rsidRDefault="00F42DFF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Pr="00A366AD" w:rsidRDefault="00115B5D" w:rsidP="00A366A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03873"/>
    <w:rsid w:val="00004B78"/>
    <w:rsid w:val="00033C53"/>
    <w:rsid w:val="000E143F"/>
    <w:rsid w:val="00115B5D"/>
    <w:rsid w:val="00142561"/>
    <w:rsid w:val="001513FF"/>
    <w:rsid w:val="00253203"/>
    <w:rsid w:val="002548A8"/>
    <w:rsid w:val="0026212B"/>
    <w:rsid w:val="003A34E2"/>
    <w:rsid w:val="003A4D6F"/>
    <w:rsid w:val="003C4B02"/>
    <w:rsid w:val="003D1D76"/>
    <w:rsid w:val="00537638"/>
    <w:rsid w:val="007010A7"/>
    <w:rsid w:val="007025E8"/>
    <w:rsid w:val="00724DC1"/>
    <w:rsid w:val="007B4F7C"/>
    <w:rsid w:val="007B5889"/>
    <w:rsid w:val="007C15EA"/>
    <w:rsid w:val="007C544C"/>
    <w:rsid w:val="007F757E"/>
    <w:rsid w:val="00817090"/>
    <w:rsid w:val="0086288E"/>
    <w:rsid w:val="0089413D"/>
    <w:rsid w:val="008E4D01"/>
    <w:rsid w:val="009107BA"/>
    <w:rsid w:val="009210D8"/>
    <w:rsid w:val="00931263"/>
    <w:rsid w:val="009F36C7"/>
    <w:rsid w:val="00A25E2E"/>
    <w:rsid w:val="00A366AD"/>
    <w:rsid w:val="00A7552C"/>
    <w:rsid w:val="00AE41F9"/>
    <w:rsid w:val="00B04029"/>
    <w:rsid w:val="00B17124"/>
    <w:rsid w:val="00B17BE4"/>
    <w:rsid w:val="00B31D41"/>
    <w:rsid w:val="00BC76A9"/>
    <w:rsid w:val="00BE60F8"/>
    <w:rsid w:val="00C5121E"/>
    <w:rsid w:val="00CB3660"/>
    <w:rsid w:val="00CE4174"/>
    <w:rsid w:val="00CF4E6D"/>
    <w:rsid w:val="00D643B6"/>
    <w:rsid w:val="00DE1CA9"/>
    <w:rsid w:val="00E1767A"/>
    <w:rsid w:val="00E41A50"/>
    <w:rsid w:val="00E770C0"/>
    <w:rsid w:val="00F4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DAB9"/>
  <w15:docId w15:val="{8A642248-6814-46E0-9574-3A138FE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Nicolò</dc:creator>
  <cp:lastModifiedBy>Corrado Bellino</cp:lastModifiedBy>
  <cp:revision>13</cp:revision>
  <dcterms:created xsi:type="dcterms:W3CDTF">2020-04-22T07:13:00Z</dcterms:created>
  <dcterms:modified xsi:type="dcterms:W3CDTF">2020-05-15T16:24:00Z</dcterms:modified>
</cp:coreProperties>
</file>