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r w:rsidR="00F13B74">
              <w:t>IN: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"/>
        <w:gridCol w:w="1549"/>
        <w:gridCol w:w="3339"/>
        <w:gridCol w:w="5914"/>
        <w:gridCol w:w="2245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EDILE del 24 </w:t>
            </w:r>
            <w:r w:rsidR="00DE54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ricevuto  le informazioni relative al punto 01 di cui al PROTOCOLLO ANTI CONTAGIO DEL SETTORE EDILE del 24 </w:t>
            </w:r>
            <w:r w:rsidR="00DE54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ricevuto  le informazioni relative al punto 01 di cui al PROTOCOLLO ANTI CONTAGIO DEL SETTORE EDILE del 24 </w:t>
            </w:r>
            <w:r w:rsidR="00DE54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Dichiara di aver ricevuto  le informazioni relative al punto 01 di cui al PROTOCOLLO ANTI CONTAGIO DEL SETTORE EDILE del 24 </w:t>
            </w:r>
            <w:r w:rsidR="00DE54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05" w:rsidRDefault="00606C05" w:rsidP="00B04029">
      <w:pPr>
        <w:spacing w:after="0" w:line="240" w:lineRule="auto"/>
      </w:pPr>
      <w:r>
        <w:separator/>
      </w:r>
    </w:p>
  </w:endnote>
  <w:endnote w:type="continuationSeparator" w:id="0">
    <w:p w:rsidR="00606C05" w:rsidRDefault="00606C05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7" w:rsidRDefault="009D4477" w:rsidP="009D4477">
    <w:pPr>
      <w:pStyle w:val="Intestazione"/>
      <w:jc w:val="right"/>
    </w:pPr>
    <w:r>
      <w:t>MOD.01_ALTRI SOGGETTI –</w:t>
    </w:r>
    <w:r w:rsidR="00F13B74">
      <w:t xml:space="preserve"> CANTIERI</w:t>
    </w:r>
    <w:r>
      <w:t xml:space="preserve"> ricezione materiale informativo COVID-19</w:t>
    </w:r>
  </w:p>
  <w:p w:rsidR="009D4477" w:rsidRDefault="009D4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05" w:rsidRDefault="00606C05" w:rsidP="00B04029">
      <w:pPr>
        <w:spacing w:after="0" w:line="240" w:lineRule="auto"/>
      </w:pPr>
      <w:r>
        <w:separator/>
      </w:r>
    </w:p>
  </w:footnote>
  <w:footnote w:type="continuationSeparator" w:id="0">
    <w:p w:rsidR="00606C05" w:rsidRDefault="00606C05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7" w:rsidRDefault="009D4477" w:rsidP="009D4477">
    <w:pPr>
      <w:pStyle w:val="Intestazione"/>
      <w:jc w:val="center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537638"/>
    <w:rsid w:val="00541787"/>
    <w:rsid w:val="00606C05"/>
    <w:rsid w:val="00724DC1"/>
    <w:rsid w:val="007B4F7C"/>
    <w:rsid w:val="00817090"/>
    <w:rsid w:val="0086288E"/>
    <w:rsid w:val="008F57EF"/>
    <w:rsid w:val="009107BA"/>
    <w:rsid w:val="009D4477"/>
    <w:rsid w:val="009F36C7"/>
    <w:rsid w:val="00A7552C"/>
    <w:rsid w:val="00B04029"/>
    <w:rsid w:val="00B17124"/>
    <w:rsid w:val="00CB3660"/>
    <w:rsid w:val="00D643B6"/>
    <w:rsid w:val="00DC0416"/>
    <w:rsid w:val="00DE4EEF"/>
    <w:rsid w:val="00DE54E3"/>
    <w:rsid w:val="00E03A78"/>
    <w:rsid w:val="00E1767A"/>
    <w:rsid w:val="00E770C0"/>
    <w:rsid w:val="00F1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0299-4A57-4F82-B6B1-D3D9827F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4</cp:revision>
  <dcterms:created xsi:type="dcterms:W3CDTF">2020-04-21T16:55:00Z</dcterms:created>
  <dcterms:modified xsi:type="dcterms:W3CDTF">2020-04-28T06:52:00Z</dcterms:modified>
</cp:coreProperties>
</file>